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679FE" w14:textId="5F80D19C" w:rsidR="00373F86" w:rsidRPr="0048013C" w:rsidRDefault="0053263C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59836" wp14:editId="6BF62B68">
                <wp:simplePos x="0" y="0"/>
                <wp:positionH relativeFrom="column">
                  <wp:posOffset>5947576</wp:posOffset>
                </wp:positionH>
                <wp:positionV relativeFrom="paragraph">
                  <wp:posOffset>-382298</wp:posOffset>
                </wp:positionV>
                <wp:extent cx="80327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F86E16" w14:textId="76975ECC" w:rsidR="0053263C" w:rsidRPr="001867FB" w:rsidRDefault="0053263C" w:rsidP="0053263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67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1867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598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.3pt;margin-top:-30.1pt;width:63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" filled="f" stroked="f" strokeweight=".5pt">
                <v:textbox>
                  <w:txbxContent>
                    <w:p w14:paraId="70F86E16" w14:textId="76975ECC" w:rsidR="0053263C" w:rsidRPr="001867FB" w:rsidRDefault="0053263C" w:rsidP="0053263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867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1867F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2AC2A977" w14:textId="41F7B16D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44D0" w:rsidRPr="00BC44D0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</w:t>
      </w:r>
    </w:p>
    <w:p w14:paraId="53918077" w14:textId="001F1CCC" w:rsidR="00E53928" w:rsidRDefault="00E53928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392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โรงเรียนนายายอามพิทยาคม สำนักงานพื้นที่การศึกษามัธยมศึกษาจันทบุรี ตราด</w:t>
      </w:r>
    </w:p>
    <w:p w14:paraId="62410850" w14:textId="50D4BE8E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E53928">
        <w:rPr>
          <w:rFonts w:ascii="TH SarabunPSK" w:hAnsi="TH SarabunPSK" w:cs="TH SarabunPSK" w:hint="cs"/>
          <w:b/>
          <w:bCs/>
          <w:sz w:val="32"/>
          <w:szCs w:val="32"/>
          <w:cs/>
        </w:rPr>
        <w:t>2565</w:t>
      </w:r>
    </w:p>
    <w:p w14:paraId="146FEB4E" w14:textId="77777777" w:rsidR="00C64832" w:rsidRDefault="00C64832" w:rsidP="008217B5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C64832">
        <w:rPr>
          <w:rFonts w:ascii="TH SarabunPSK" w:hAnsi="TH SarabunPSK" w:cs="TH SarabunPSK"/>
          <w:sz w:val="32"/>
          <w:szCs w:val="32"/>
          <w:cs/>
        </w:rPr>
        <w:t>รอบการประเมิน  ระหว่างวันที่ 1 เดือน ตุลาคม พ.ศ. 2564  ถึงวันที่ 30 เดือน กันยายน พ.ศ. 2565</w:t>
      </w:r>
    </w:p>
    <w:p w14:paraId="46462F2E" w14:textId="58E2EB76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0D8CD4DA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44D0" w:rsidRPr="00BC44D0">
        <w:rPr>
          <w:rFonts w:ascii="TH SarabunPSK" w:hAnsi="TH SarabunPSK" w:cs="TH SarabunPSK"/>
          <w:sz w:val="32"/>
          <w:szCs w:val="32"/>
          <w:cs/>
        </w:rPr>
        <w:t>วิทยฐานะครูชำนาญการ</w:t>
      </w:r>
    </w:p>
    <w:p w14:paraId="7D6760C4" w14:textId="5B24D1CC" w:rsidR="00373F86" w:rsidRPr="00373F86" w:rsidRDefault="00317C4F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17C4F">
        <w:rPr>
          <w:rFonts w:ascii="TH SarabunPSK" w:hAnsi="TH SarabunPSK" w:cs="TH SarabunPSK"/>
          <w:sz w:val="32"/>
          <w:szCs w:val="32"/>
          <w:cs/>
        </w:rPr>
        <w:t>สถานศึกษา โรงเรียนนายายอามพิทยาคม สำนักงานพื้นที่การศึกษามัธยมศึกษาจันทบุรี ตราด</w:t>
      </w:r>
      <w:r w:rsidR="00BB7F74">
        <w:rPr>
          <w:rFonts w:ascii="TH SarabunPSK" w:hAnsi="TH SarabunPSK" w:cs="TH SarabunPSK"/>
          <w:sz w:val="32"/>
          <w:szCs w:val="32"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="00373F86"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373F86" w:rsidRPr="00373F86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14:paraId="01F8445B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6301F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6D504A2F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3C3AE6E8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1B388270" w14:textId="77777777" w:rsidTr="000A1AAD">
        <w:tc>
          <w:tcPr>
            <w:tcW w:w="4678" w:type="dxa"/>
            <w:vMerge w:val="restart"/>
          </w:tcPr>
          <w:p w14:paraId="3AB9399C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EE3DBA7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66E8889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978B4C7" w14:textId="458D576D" w:rsidR="002D37FD" w:rsidRPr="002D37FD" w:rsidRDefault="003F42FE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แก้ไขปัญหา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</w:rPr>
              <w:t xml:space="preserve"> &amp;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Problem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36BC1B4C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697006C0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9BFF348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E4CA7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14410446" w14:textId="77777777" w:rsidTr="000A1AAD">
        <w:tc>
          <w:tcPr>
            <w:tcW w:w="4678" w:type="dxa"/>
            <w:vMerge/>
          </w:tcPr>
          <w:p w14:paraId="61F0CD8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E0A129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377A3B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FD159C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D6D47F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746F6696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0BF72B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BA1AC6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45ED87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5A3DF6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ABDF11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3D60F0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60BC1C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C15021F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CFF468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40F51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F085E8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1F1F710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475331E9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1D4DB14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896749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048EF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CEE659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BC17F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AF11F5A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7F4C7C62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344CC0C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7F8B570B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1F974446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0922EDE7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1C0D5A70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40855F49" w14:textId="77777777" w:rsidTr="000A1AAD">
        <w:tc>
          <w:tcPr>
            <w:tcW w:w="4678" w:type="dxa"/>
          </w:tcPr>
          <w:p w14:paraId="5DAE8C76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0C4F7C63" w14:textId="7EF5A921" w:rsidR="000A1AAD" w:rsidRPr="00DE45C0" w:rsidRDefault="002D37FD" w:rsidP="00DE45C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และตัวชี้วัดหรือผลการเรียนรู้ตามหลักสูตรเพื่อให้ผู้เรียนได้พัฒนาสมรรถนะและการเรียนรู้ เต็มตามศักยภาพ</w:t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โดยมีการพัฒนารายวิชาและหน่วยการเร</w:t>
            </w:r>
            <w:r w:rsidR="00632762">
              <w:rPr>
                <w:rFonts w:ascii="TH SarabunPSK" w:hAnsi="TH SarabunPSK" w:cs="TH SarabunPSK"/>
                <w:b/>
                <w:bCs/>
                <w:sz w:val="28"/>
                <w:cs/>
              </w:rPr>
              <w:t>ียนรู้ ให้สอดคล้องกับบริบทของสถา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นศึกษา ผู้เรียน และท้อง</w:t>
            </w:r>
            <w:r w:rsidR="003F5B1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ถิ่น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และสามาร</w:t>
            </w:r>
            <w:r w:rsidR="006327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แก้ไขปัญหาในการจัดการเรียนรู้ได้</w:t>
            </w:r>
          </w:p>
          <w:p w14:paraId="60639C8F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879F56F" w14:textId="77777777" w:rsidR="00DE45C0" w:rsidRPr="00DE45C0" w:rsidRDefault="002D37F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เน้นผู้เรียนเป็นสำคัญ เพื่อให้ผู้เรียนมีความรู้ ทักษะ </w:t>
            </w:r>
          </w:p>
          <w:p w14:paraId="29C99B36" w14:textId="77777777" w:rsidR="002D37FD" w:rsidRPr="00DE45C0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E45C0">
              <w:rPr>
                <w:rFonts w:ascii="TH SarabunPSK" w:hAnsi="TH SarabunPSK" w:cs="TH SarabunPSK"/>
                <w:sz w:val="28"/>
                <w:cs/>
              </w:rPr>
              <w:t>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</w:tc>
        <w:tc>
          <w:tcPr>
            <w:tcW w:w="1276" w:type="dxa"/>
          </w:tcPr>
          <w:p w14:paraId="36543212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711B30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D0D1EB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B60BEF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98A7A5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29F1AB8E" w14:textId="77777777" w:rsidTr="00021FDB">
        <w:tc>
          <w:tcPr>
            <w:tcW w:w="4678" w:type="dxa"/>
            <w:vMerge w:val="restart"/>
          </w:tcPr>
          <w:p w14:paraId="57A54604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A7BE0C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D6AACD2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074EA9B" w14:textId="54B92612" w:rsidR="000A1AAD" w:rsidRPr="002D37FD" w:rsidRDefault="000B7D7B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7D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แก้ไขปัญหา</w:t>
            </w:r>
            <w:r w:rsidRPr="000B7D7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0B7D7B">
              <w:rPr>
                <w:rFonts w:ascii="TH SarabunPSK" w:hAnsi="TH SarabunPSK" w:cs="TH SarabunPSK"/>
                <w:b/>
                <w:bCs/>
                <w:sz w:val="28"/>
              </w:rPr>
              <w:t>Solve &amp; Problem)</w:t>
            </w:r>
          </w:p>
        </w:tc>
        <w:tc>
          <w:tcPr>
            <w:tcW w:w="4678" w:type="dxa"/>
            <w:gridSpan w:val="4"/>
          </w:tcPr>
          <w:p w14:paraId="2058E898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DDFD01C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E3F8CB0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7051B35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057C612F" w14:textId="77777777" w:rsidTr="00021FDB">
        <w:tc>
          <w:tcPr>
            <w:tcW w:w="4678" w:type="dxa"/>
            <w:vMerge/>
          </w:tcPr>
          <w:p w14:paraId="374F1E42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148A23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A84FD51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AF6C95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97024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43FE27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1DFECA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686EBC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110301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511094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99D50A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2C773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BE6D45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16E145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70FCAC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3E3782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885690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011B0ADD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003A0FD1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0FA8F19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F48DE9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990324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BE5E7F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01F46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C0B1539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2D37FD" w14:paraId="4D362370" w14:textId="77777777" w:rsidTr="000A1AAD">
        <w:tc>
          <w:tcPr>
            <w:tcW w:w="4678" w:type="dxa"/>
          </w:tcPr>
          <w:p w14:paraId="4E7D6BD0" w14:textId="77777777" w:rsidR="00731DBD" w:rsidRPr="002D37FD" w:rsidRDefault="00DE45C0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3C9DEED2" w14:textId="77777777" w:rsidR="00731DBD" w:rsidRPr="00DE45C0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เรียนรู้และทำงานร่วมกันโดยมีการจัดกิจกรรมการเรียนรู้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  <w:p w14:paraId="11DFB181" w14:textId="77777777" w:rsidR="00731DBD" w:rsidRDefault="00DE45C0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4DA952B7" w14:textId="68295AF6" w:rsidR="00731DBD" w:rsidRPr="00DE45C0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มีการสร้างและหรือพัฒนาสื่อ นวัตกรรม เทคโนโลยีและแหล่งเรียนรู้สอดคล้องกับกิจกรรมการเรียนรู้สามาร</w:t>
            </w:r>
            <w:r w:rsidR="00166E1F">
              <w:rPr>
                <w:rFonts w:ascii="TH SarabunPSK" w:hAnsi="TH SarabunPSK" w:cs="TH SarabunPSK" w:hint="cs"/>
                <w:sz w:val="28"/>
                <w:cs/>
              </w:rPr>
              <w:t>ถ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</w:p>
          <w:p w14:paraId="73D720CD" w14:textId="77777777" w:rsidR="00731DBD" w:rsidRPr="007F2C48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1.5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1F124F03" w14:textId="77777777" w:rsidR="00731DBD" w:rsidRPr="00DE45C0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 ประเมินผลการเรียนรู้ตามสภาพจริง และนำ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ผลการวัดและประเมินผลการเรียนรู้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มาใช้แก้ไขปัญหาการจัดการเรียนรู้</w:t>
            </w:r>
          </w:p>
          <w:p w14:paraId="1C6DE75B" w14:textId="77777777" w:rsidR="00731DBD" w:rsidRPr="007F2C48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1.6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เพื่อแก้ปัญหาหรือพัฒนาการเรียนรู้</w:t>
            </w:r>
          </w:p>
          <w:p w14:paraId="3F51498D" w14:textId="77777777" w:rsidR="00731DBD" w:rsidRPr="00DE45C0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การศึกษา วิเคราะห์ และสังเคราะห์ เพื่อแก้ไขปัญหาหรือพัฒนาการเรียนรู้ที่ส่งผลต่อคุณภาพผู้เรียนและนำผลการศึกษา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  <w:p w14:paraId="2C7F889B" w14:textId="77777777" w:rsidR="00731DBD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1.7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33A868BE" w14:textId="038E1E4A" w:rsidR="00731DBD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มีการจัดบรรยากาศที่เหมาะสม สอดคล้องกับความแตกต่างผู้เรียนเป</w:t>
            </w:r>
            <w:r w:rsidR="00166E1F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นรายบุคคล สามาร</w:t>
            </w:r>
            <w:r w:rsidR="0054156D">
              <w:rPr>
                <w:rFonts w:ascii="TH SarabunPSK" w:hAnsi="TH SarabunPSK" w:cs="TH SarabunPSK" w:hint="cs"/>
                <w:sz w:val="28"/>
                <w:cs/>
              </w:rPr>
              <w:t>ถ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แก้ไขปัญหาการเรียนรู้ สร้างแรงบันดาลใจส่งเสริมและพัฒนาผู้เรียน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</w:t>
            </w:r>
            <w:r w:rsidR="003C7ED6"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  <w:p w14:paraId="5EC710F8" w14:textId="77777777" w:rsidR="00731DBD" w:rsidRPr="002D37FD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15E2F30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E9233D4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9DB0F2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3E11B6B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DE59FF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3B1549C5" w14:textId="77777777" w:rsidTr="00021FDB">
        <w:tc>
          <w:tcPr>
            <w:tcW w:w="4678" w:type="dxa"/>
            <w:vMerge w:val="restart"/>
          </w:tcPr>
          <w:p w14:paraId="30FA6AB0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DBA41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2333BD5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28B31AB" w14:textId="5106BB13" w:rsidR="00731DBD" w:rsidRPr="002D37FD" w:rsidRDefault="0029636C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63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แก้ไขปัญหา</w:t>
            </w:r>
            <w:r w:rsidRPr="0029636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9636C">
              <w:rPr>
                <w:rFonts w:ascii="TH SarabunPSK" w:hAnsi="TH SarabunPSK" w:cs="TH SarabunPSK"/>
                <w:b/>
                <w:bCs/>
                <w:sz w:val="28"/>
              </w:rPr>
              <w:t>Solve &amp; Problem)</w:t>
            </w:r>
          </w:p>
        </w:tc>
        <w:tc>
          <w:tcPr>
            <w:tcW w:w="4678" w:type="dxa"/>
            <w:gridSpan w:val="4"/>
          </w:tcPr>
          <w:p w14:paraId="60FD5E69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31BD48F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DB659CE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9FDE0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E7B0CA8" w14:textId="77777777" w:rsidTr="00021FDB">
        <w:tc>
          <w:tcPr>
            <w:tcW w:w="4678" w:type="dxa"/>
            <w:vMerge/>
          </w:tcPr>
          <w:p w14:paraId="3ABBF03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6FC670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2C09054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11B71A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4E48BE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ED8149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29A4EA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4C925A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3B74E1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A3BA5F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D59E37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C775E8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A728A9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73C382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C43BDF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DDC49C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7066FD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CFC84A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21112104" w14:textId="77777777" w:rsidTr="00021FDB">
        <w:tc>
          <w:tcPr>
            <w:tcW w:w="4678" w:type="dxa"/>
          </w:tcPr>
          <w:p w14:paraId="51A17633" w14:textId="77777777" w:rsidR="001A5DEB" w:rsidRPr="007F2C48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3A407565" w14:textId="277A31C4" w:rsidR="001A5DEB" w:rsidRPr="002D37FD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โดยคำนึง</w:t>
            </w:r>
            <w:r w:rsidR="005468E2">
              <w:rPr>
                <w:rFonts w:ascii="TH SarabunPSK" w:hAnsi="TH SarabunPSK" w:cs="TH SarabunPSK" w:hint="cs"/>
                <w:sz w:val="28"/>
                <w:cs/>
              </w:rPr>
              <w:t>ถึง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ความแตกต่างของผู้เรียนเป</w:t>
            </w:r>
            <w:r w:rsidR="005468E2">
              <w:rPr>
                <w:rFonts w:ascii="TH SarabunPSK" w:hAnsi="TH SarabunPSK" w:cs="TH SarabunPSK" w:hint="cs"/>
                <w:sz w:val="28"/>
                <w:cs/>
              </w:rPr>
              <w:t>็น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รายบุคคล และ</w:t>
            </w:r>
            <w:r w:rsidR="005468E2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สามาร แก้ไขปัญหาผู้เรียนได้</w:t>
            </w:r>
          </w:p>
        </w:tc>
        <w:tc>
          <w:tcPr>
            <w:tcW w:w="1276" w:type="dxa"/>
          </w:tcPr>
          <w:p w14:paraId="55E468A0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68EA029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8A31D2A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4A286AF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2A15CAC8" w14:textId="77777777" w:rsidR="001A5DEB" w:rsidRPr="002D37FD" w:rsidRDefault="001A5DE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3A210CD2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292C5F6F" w14:textId="77777777"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655FC0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BB2055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7848772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24CDEE9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A10307D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0D41F58A" w14:textId="77777777" w:rsidTr="000A1AAD">
        <w:tc>
          <w:tcPr>
            <w:tcW w:w="4678" w:type="dxa"/>
          </w:tcPr>
          <w:p w14:paraId="20F5A3DD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.1 จัดทำข้อมูลสารสนเทศของผู้เรียนและรายวิชา</w:t>
            </w:r>
          </w:p>
          <w:p w14:paraId="0A9C2B62" w14:textId="5D8C72AF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มีการจัดทำข้อมูลสารสนเทศของผู้เรียนและรายวิชาโดยมีข้อมูลเป</w:t>
            </w:r>
            <w:r w:rsidR="005468E2">
              <w:rPr>
                <w:rFonts w:ascii="TH SarabunPSK" w:hAnsi="TH SarabunPSK" w:cs="TH SarabunPSK" w:hint="cs"/>
                <w:sz w:val="28"/>
                <w:cs/>
              </w:rPr>
              <w:t>็น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ปัจจุบัน เพื่อใช้ในการส่งเสริมสนับสนุนการเรียนรู้ แก้ไขปัญหาและพัฒนาคุณภาพผู้เรียน</w:t>
            </w:r>
          </w:p>
          <w:p w14:paraId="2438F6C4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385F7E77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</w:p>
          <w:p w14:paraId="42837D16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4962975F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6656044E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0CF01AA7" w14:textId="77777777" w:rsidR="001A5DEB" w:rsidRPr="00731DBD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</w:tc>
        <w:tc>
          <w:tcPr>
            <w:tcW w:w="1276" w:type="dxa"/>
          </w:tcPr>
          <w:p w14:paraId="723B24DF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20285A8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5CE679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697C8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BDB0B0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731DBD" w14:paraId="69350597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3675703F" w14:textId="77777777" w:rsidR="001A5DEB" w:rsidRPr="0051200C" w:rsidRDefault="001A5DEB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25FF4CE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63F6D7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A570D8E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8AFB13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172E606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731DBD" w14:paraId="7C82FF08" w14:textId="77777777" w:rsidTr="000A1AAD">
        <w:tc>
          <w:tcPr>
            <w:tcW w:w="4678" w:type="dxa"/>
          </w:tcPr>
          <w:p w14:paraId="32245835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</w:p>
          <w:p w14:paraId="3758C7BD" w14:textId="77777777" w:rsidR="001A5DEB" w:rsidRPr="00731DB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และนำผลการพัฒนาตนเองและพัฒนาวิชาชีพมาใช้ในการจัดการเรียนรู้ที่มีผลต่อคุณภาพผู้เรียน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</w:tc>
        <w:tc>
          <w:tcPr>
            <w:tcW w:w="1276" w:type="dxa"/>
          </w:tcPr>
          <w:p w14:paraId="63F3795F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E8417F1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9737A3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03E662B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4E26680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206B2A3B" w14:textId="77777777" w:rsidTr="00021FDB">
        <w:tc>
          <w:tcPr>
            <w:tcW w:w="4678" w:type="dxa"/>
            <w:vMerge w:val="restart"/>
          </w:tcPr>
          <w:p w14:paraId="487EE17F" w14:textId="77777777" w:rsidR="001A5DEB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69DAE43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2A33141D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49752DD" w14:textId="24390C39" w:rsidR="001A5DEB" w:rsidRPr="002D37FD" w:rsidRDefault="00B7697D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697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แก้ไขปัญหา</w:t>
            </w:r>
            <w:r w:rsidRPr="00B7697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B7697D">
              <w:rPr>
                <w:rFonts w:ascii="TH SarabunPSK" w:hAnsi="TH SarabunPSK" w:cs="TH SarabunPSK"/>
                <w:b/>
                <w:bCs/>
                <w:sz w:val="28"/>
              </w:rPr>
              <w:t>Solve &amp; Problem)</w:t>
            </w:r>
          </w:p>
        </w:tc>
        <w:tc>
          <w:tcPr>
            <w:tcW w:w="4678" w:type="dxa"/>
            <w:gridSpan w:val="4"/>
          </w:tcPr>
          <w:p w14:paraId="3C528FD9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6654E13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7710B5D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6CDCE2C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1A5DEB" w:rsidRPr="002D37FD" w14:paraId="03A07843" w14:textId="77777777" w:rsidTr="00021FDB">
        <w:tc>
          <w:tcPr>
            <w:tcW w:w="4678" w:type="dxa"/>
            <w:vMerge/>
          </w:tcPr>
          <w:p w14:paraId="4A3FCE68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CDE55BC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88BBAA1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3838835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0D2B4D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C42FED8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1375E18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42165FB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0522EEB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BDEBF6A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B6241BE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380CFCA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FB07A4F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0510157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5EAD3BDF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6DECEFA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CB7150E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6AF7175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44A9DCB6" w14:textId="77777777" w:rsidTr="00021FDB">
        <w:tc>
          <w:tcPr>
            <w:tcW w:w="4678" w:type="dxa"/>
          </w:tcPr>
          <w:p w14:paraId="3E326540" w14:textId="77777777" w:rsidR="001A5DEB" w:rsidRPr="0051200C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เพื่อแก้ไขปัญหาและพัฒนาการจัดการเรียนรู้</w:t>
            </w:r>
          </w:p>
          <w:p w14:paraId="2E6329F5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และการพัฒนานวัตกรรมการจัดการเรียนรู้ที่มีผลต่อคุณภาพผู้เรียน</w:t>
            </w:r>
          </w:p>
        </w:tc>
        <w:tc>
          <w:tcPr>
            <w:tcW w:w="1276" w:type="dxa"/>
          </w:tcPr>
          <w:p w14:paraId="2D4D7073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EDFBA75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800C357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052BA39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0BED979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384FF38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3FDDA9" w14:textId="77777777" w:rsidR="00731DBD" w:rsidRPr="001867FB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1867F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5E7CE2" w:rsidRPr="001867FB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1867FB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0CEDA649" w14:textId="77777777" w:rsidTr="00021FDB">
        <w:tc>
          <w:tcPr>
            <w:tcW w:w="4678" w:type="dxa"/>
            <w:vMerge w:val="restart"/>
          </w:tcPr>
          <w:p w14:paraId="0D277FD4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5F9CE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2139FFD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5ED84BA" w14:textId="062BEC59" w:rsidR="00731DBD" w:rsidRPr="002D37FD" w:rsidRDefault="005A20F1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20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แก้ไขปัญหา</w:t>
            </w:r>
            <w:r w:rsidRPr="005A20F1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A20F1">
              <w:rPr>
                <w:rFonts w:ascii="TH SarabunPSK" w:hAnsi="TH SarabunPSK" w:cs="TH SarabunPSK"/>
                <w:b/>
                <w:bCs/>
                <w:sz w:val="28"/>
              </w:rPr>
              <w:t>Solve &amp; Problem)</w:t>
            </w:r>
          </w:p>
        </w:tc>
        <w:tc>
          <w:tcPr>
            <w:tcW w:w="4678" w:type="dxa"/>
            <w:gridSpan w:val="4"/>
          </w:tcPr>
          <w:p w14:paraId="1409A8EB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51A1EE93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C4A67E0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D7FDA7C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011502C3" w14:textId="77777777" w:rsidTr="00021FDB">
        <w:tc>
          <w:tcPr>
            <w:tcW w:w="4678" w:type="dxa"/>
            <w:vMerge/>
          </w:tcPr>
          <w:p w14:paraId="1410ECD4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85A3E3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691246A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D2C8F9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18D6C6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98539B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2702CF3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1D4F06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117CE2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94C782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5A921D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4831F9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56108A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695CC1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BC3EEB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6A8CFB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3534BFF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3B4906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504D90D7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1E17948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9AB01C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06EF2E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68BF4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C7EC99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7089BC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0917E18F" w14:textId="77777777" w:rsidTr="00021FDB">
        <w:tc>
          <w:tcPr>
            <w:tcW w:w="4678" w:type="dxa"/>
          </w:tcPr>
          <w:p w14:paraId="4ABA56A1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699A461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E80A86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8C8E6B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E479A8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C00E32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3D51BE0B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7434E4DE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3D022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883C0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474AD2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241A6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31665F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C1D76E4" w14:textId="77777777" w:rsidTr="00021FDB">
        <w:tc>
          <w:tcPr>
            <w:tcW w:w="4678" w:type="dxa"/>
          </w:tcPr>
          <w:p w14:paraId="03F490A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585D21CA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07E6302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4D225F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D07D18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FFEA6A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74C106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C238CED" w14:textId="77777777" w:rsidTr="00021FDB">
        <w:tc>
          <w:tcPr>
            <w:tcW w:w="4678" w:type="dxa"/>
          </w:tcPr>
          <w:p w14:paraId="6166C2E5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3E4FC2A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14EA627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ED16AF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30174D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9EC910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385B95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472297EA" w14:textId="77777777" w:rsidTr="00C23DD4">
        <w:tc>
          <w:tcPr>
            <w:tcW w:w="10490" w:type="dxa"/>
            <w:gridSpan w:val="6"/>
          </w:tcPr>
          <w:p w14:paraId="2AE24FF8" w14:textId="77777777"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152AB60A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29662CB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7E58D252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3089860E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26E8A114" w14:textId="040EB369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5468E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45783583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2FA9B3BD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1C6128A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5660B9E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57C9823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895CFB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64DDDB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43EBD1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5E8395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68ECF50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581FF5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72C891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294EA5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5EEC60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430AE4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3A9A8D4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62A61B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2F4690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56EE5F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786707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1569E3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88BE3FC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9B60F1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6CD4D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722D475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4E17BB2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7F730D65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1867FB">
      <w:pgSz w:w="12240" w:h="15840"/>
      <w:pgMar w:top="1134" w:right="6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0B123B"/>
    <w:rsid w:val="000B7D7B"/>
    <w:rsid w:val="00166E1F"/>
    <w:rsid w:val="001867FB"/>
    <w:rsid w:val="001A5DEB"/>
    <w:rsid w:val="002560A9"/>
    <w:rsid w:val="002648BA"/>
    <w:rsid w:val="0029636C"/>
    <w:rsid w:val="002D37FD"/>
    <w:rsid w:val="002D760F"/>
    <w:rsid w:val="00317C4F"/>
    <w:rsid w:val="00373F86"/>
    <w:rsid w:val="003C7ED6"/>
    <w:rsid w:val="003F42FE"/>
    <w:rsid w:val="003F5B19"/>
    <w:rsid w:val="004246C4"/>
    <w:rsid w:val="0048013C"/>
    <w:rsid w:val="004942A5"/>
    <w:rsid w:val="004D7869"/>
    <w:rsid w:val="0051200C"/>
    <w:rsid w:val="0053263C"/>
    <w:rsid w:val="00536EB7"/>
    <w:rsid w:val="0054156D"/>
    <w:rsid w:val="005468E2"/>
    <w:rsid w:val="005A20F1"/>
    <w:rsid w:val="005E7CE2"/>
    <w:rsid w:val="00632762"/>
    <w:rsid w:val="006C3745"/>
    <w:rsid w:val="00731DBD"/>
    <w:rsid w:val="00746771"/>
    <w:rsid w:val="007F2C48"/>
    <w:rsid w:val="008217B5"/>
    <w:rsid w:val="009011C5"/>
    <w:rsid w:val="0094603C"/>
    <w:rsid w:val="009A5A40"/>
    <w:rsid w:val="009C1A8B"/>
    <w:rsid w:val="00A10EE2"/>
    <w:rsid w:val="00B7697D"/>
    <w:rsid w:val="00B92A34"/>
    <w:rsid w:val="00BB7F74"/>
    <w:rsid w:val="00BC44D0"/>
    <w:rsid w:val="00C64832"/>
    <w:rsid w:val="00DA5183"/>
    <w:rsid w:val="00DE45C0"/>
    <w:rsid w:val="00E42B59"/>
    <w:rsid w:val="00E53928"/>
    <w:rsid w:val="00E845B4"/>
    <w:rsid w:val="00F03627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C1A49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สัมพันธ์  กุณวรรณ์</cp:lastModifiedBy>
  <cp:revision>16</cp:revision>
  <cp:lastPrinted>2021-09-04T02:56:00Z</cp:lastPrinted>
  <dcterms:created xsi:type="dcterms:W3CDTF">2022-08-17T05:38:00Z</dcterms:created>
  <dcterms:modified xsi:type="dcterms:W3CDTF">2022-09-09T13:07:00Z</dcterms:modified>
</cp:coreProperties>
</file>